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73F1" w14:textId="77777777" w:rsidR="00113114" w:rsidRPr="003B7961" w:rsidRDefault="00113114" w:rsidP="00113114">
      <w:pPr>
        <w:adjustRightInd w:val="0"/>
        <w:snapToGrid w:val="0"/>
        <w:spacing w:line="580" w:lineRule="exact"/>
        <w:rPr>
          <w:color w:val="000000"/>
          <w:szCs w:val="44"/>
        </w:rPr>
      </w:pPr>
    </w:p>
    <w:p w14:paraId="1BDEA3CB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自治区教育厅依申请公开答复文书样式</w:t>
      </w:r>
    </w:p>
    <w:p w14:paraId="473E61E9" w14:textId="77777777" w:rsidR="00113114" w:rsidRPr="003B7961" w:rsidRDefault="00113114" w:rsidP="00113114">
      <w:pPr>
        <w:adjustRightInd w:val="0"/>
        <w:snapToGrid w:val="0"/>
        <w:spacing w:line="580" w:lineRule="exact"/>
        <w:ind w:left="420" w:hangingChars="200" w:hanging="420"/>
        <w:rPr>
          <w:color w:val="000000"/>
          <w:szCs w:val="44"/>
        </w:rPr>
      </w:pPr>
    </w:p>
    <w:p w14:paraId="3F3F0634" w14:textId="77777777" w:rsidR="00113114" w:rsidRPr="003B7961" w:rsidRDefault="00113114" w:rsidP="00113114">
      <w:pPr>
        <w:adjustRightInd w:val="0"/>
        <w:snapToGrid w:val="0"/>
        <w:ind w:left="640" w:hangingChars="200" w:hanging="640"/>
        <w:rPr>
          <w:rFonts w:eastAsia="黑体" w:cs="方正黑体_GBK"/>
          <w:color w:val="000000"/>
          <w:sz w:val="32"/>
          <w:szCs w:val="32"/>
        </w:rPr>
      </w:pPr>
      <w:r w:rsidRPr="003B7961">
        <w:rPr>
          <w:rFonts w:eastAsia="黑体" w:cs="方正黑体_GBK"/>
          <w:color w:val="000000"/>
          <w:sz w:val="32"/>
          <w:szCs w:val="32"/>
        </w:rPr>
        <w:t xml:space="preserve">1.1 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收件证明</w:t>
      </w:r>
    </w:p>
    <w:p w14:paraId="6FDDDB92" w14:textId="77777777" w:rsidR="00113114" w:rsidRPr="00E90184" w:rsidRDefault="00113114" w:rsidP="00113114">
      <w:pPr>
        <w:adjustRightInd w:val="0"/>
        <w:snapToGrid w:val="0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E90184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E90184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E90184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2D3D5259" w14:textId="77777777" w:rsidR="00113114" w:rsidRPr="0069258C" w:rsidRDefault="00113114" w:rsidP="00113114">
      <w:pPr>
        <w:adjustRightInd w:val="0"/>
        <w:snapToGrid w:val="0"/>
        <w:ind w:left="420" w:hangingChars="200" w:hanging="420"/>
        <w:rPr>
          <w:color w:val="000000"/>
          <w:szCs w:val="44"/>
        </w:rPr>
      </w:pPr>
    </w:p>
    <w:p w14:paraId="248CDFCC" w14:textId="77777777" w:rsidR="00113114" w:rsidRPr="003B7961" w:rsidRDefault="00113114" w:rsidP="00113114">
      <w:pPr>
        <w:adjustRightInd w:val="0"/>
        <w:snapToGrid w:val="0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收</w:t>
      </w:r>
      <w:r w:rsidRPr="003B7961">
        <w:rPr>
          <w:rFonts w:ascii="方正小标宋简体" w:eastAsia="方正小标宋简体" w:cs="方正小标宋_GBK"/>
          <w:color w:val="000000"/>
          <w:sz w:val="44"/>
          <w:szCs w:val="44"/>
        </w:rPr>
        <w:t xml:space="preserve"> </w:t>
      </w: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件</w:t>
      </w:r>
      <w:r w:rsidRPr="003B7961">
        <w:rPr>
          <w:rFonts w:ascii="方正小标宋简体" w:eastAsia="方正小标宋简体" w:cs="方正小标宋_GBK"/>
          <w:color w:val="000000"/>
          <w:sz w:val="44"/>
          <w:szCs w:val="44"/>
        </w:rPr>
        <w:t xml:space="preserve"> </w:t>
      </w: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证</w:t>
      </w:r>
      <w:r w:rsidRPr="003B7961">
        <w:rPr>
          <w:rFonts w:ascii="方正小标宋简体" w:eastAsia="方正小标宋简体" w:cs="方正小标宋_GBK"/>
          <w:color w:val="000000"/>
          <w:sz w:val="44"/>
          <w:szCs w:val="44"/>
        </w:rPr>
        <w:t xml:space="preserve"> </w:t>
      </w: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明</w:t>
      </w:r>
    </w:p>
    <w:p w14:paraId="4B72692E" w14:textId="77777777" w:rsidR="00113114" w:rsidRPr="003B7961" w:rsidRDefault="00113114" w:rsidP="00113114">
      <w:pPr>
        <w:adjustRightInd w:val="0"/>
        <w:snapToGrid w:val="0"/>
        <w:ind w:left="564"/>
        <w:jc w:val="right"/>
        <w:rPr>
          <w:color w:val="000000"/>
          <w:sz w:val="32"/>
          <w:szCs w:val="32"/>
        </w:rPr>
      </w:pPr>
    </w:p>
    <w:p w14:paraId="7F39DBE7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：</w:t>
      </w:r>
    </w:p>
    <w:p w14:paraId="69B63715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日收到了您（单位）提出的要求获得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  <w:proofErr w:type="gramEnd"/>
    </w:p>
    <w:p w14:paraId="0E6C1EBD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64E3E0AC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152F002D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的申请。</w:t>
      </w:r>
    </w:p>
    <w:p w14:paraId="47268215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2B594143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1A2974D1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37348B9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38B9B008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46A3000B" w14:textId="77777777" w:rsidR="00113114" w:rsidRDefault="00113114" w:rsidP="00113114">
      <w:pPr>
        <w:adjustRightInd w:val="0"/>
        <w:snapToGrid w:val="0"/>
        <w:ind w:left="420" w:hangingChars="200" w:hanging="420"/>
        <w:rPr>
          <w:rFonts w:eastAsia="黑体" w:cs="方正黑体_GBK"/>
          <w:color w:val="000000"/>
          <w:sz w:val="32"/>
          <w:szCs w:val="32"/>
        </w:rPr>
      </w:pPr>
      <w:r w:rsidRPr="003B7961">
        <w:rPr>
          <w:rFonts w:eastAsia="黑体" w:cs="方正黑体_GBK"/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1.2</w:t>
      </w:r>
      <w:r w:rsidRPr="003B7961">
        <w:rPr>
          <w:rFonts w:eastAsia="黑体" w:cs="方正黑体_GBK" w:hint="eastAsia"/>
          <w:color w:val="000000"/>
          <w:sz w:val="32"/>
          <w:szCs w:val="32"/>
        </w:rPr>
        <w:t>补正告知书</w:t>
      </w:r>
    </w:p>
    <w:p w14:paraId="7645775D" w14:textId="77777777" w:rsidR="00113114" w:rsidRPr="003B7961" w:rsidRDefault="00113114" w:rsidP="00113114">
      <w:pPr>
        <w:adjustRightInd w:val="0"/>
        <w:snapToGrid w:val="0"/>
        <w:spacing w:line="560" w:lineRule="exact"/>
        <w:ind w:left="640" w:hangingChars="200" w:hanging="640"/>
        <w:rPr>
          <w:rFonts w:eastAsia="黑体" w:cs="方正黑体_GBK" w:hint="eastAsia"/>
          <w:color w:val="000000"/>
          <w:sz w:val="32"/>
          <w:szCs w:val="32"/>
        </w:rPr>
      </w:pPr>
    </w:p>
    <w:p w14:paraId="62013507" w14:textId="77777777" w:rsidR="00113114" w:rsidRPr="0011415A" w:rsidRDefault="00113114" w:rsidP="00113114">
      <w:pPr>
        <w:adjustRightInd w:val="0"/>
        <w:snapToGrid w:val="0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635C2C53" w14:textId="77777777" w:rsidR="00113114" w:rsidRPr="003B7961" w:rsidRDefault="00113114" w:rsidP="00113114">
      <w:pPr>
        <w:adjustRightInd w:val="0"/>
        <w:snapToGrid w:val="0"/>
        <w:spacing w:line="560" w:lineRule="exact"/>
        <w:ind w:left="420" w:hangingChars="200" w:hanging="420"/>
        <w:rPr>
          <w:color w:val="000000"/>
          <w:szCs w:val="44"/>
        </w:rPr>
      </w:pPr>
    </w:p>
    <w:p w14:paraId="621D63BC" w14:textId="77777777" w:rsidR="00113114" w:rsidRPr="003B7961" w:rsidRDefault="00113114" w:rsidP="00113114">
      <w:pPr>
        <w:adjustRightInd w:val="0"/>
        <w:snapToGrid w:val="0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补正告知书</w:t>
      </w:r>
    </w:p>
    <w:p w14:paraId="1C881F9B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2D313DE6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：</w:t>
      </w:r>
    </w:p>
    <w:p w14:paraId="55206A0F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申请。经查，由于您（单位）申请的信息存在以下问题：</w:t>
      </w:r>
    </w:p>
    <w:p w14:paraId="5791A28E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□未提供申请人的姓名或者名称、身份证明、联系方式。</w:t>
      </w:r>
    </w:p>
    <w:p w14:paraId="09160B04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□未提供申请公开的政府信息的名称、文号或者便于行政机关查询的其他特征性描述。</w:t>
      </w:r>
    </w:p>
    <w:p w14:paraId="2DB13B5F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□未说明申请公开的政府信息的形式要求，包括获取信息的方式、途径。</w:t>
      </w:r>
    </w:p>
    <w:p w14:paraId="033F77B8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□有法律、法规规定的其他情形，具体为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</w:t>
      </w:r>
      <w:proofErr w:type="gramEnd"/>
    </w:p>
    <w:p w14:paraId="34E076E8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223E6A71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导致本机关无法按照您（单位）对申请获取信息的内容描述确定相应的政府信息。本机关根据《中华人民共和国政府信息公开条例》第三十条的规定，请您（单位）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日前更改或补充以下内容：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</w:t>
      </w:r>
    </w:p>
    <w:p w14:paraId="4F863875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　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</w:p>
    <w:p w14:paraId="6B30BE50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4801ECC9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答复期限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自行政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机关收到补正的申请之日起计算。无正当理由逾期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不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补正的，视为放弃申请，本机关不再处理该政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lastRenderedPageBreak/>
        <w:t>府信息公开申请。</w:t>
      </w:r>
    </w:p>
    <w:p w14:paraId="0CE5C040" w14:textId="77777777" w:rsidR="00113114" w:rsidRPr="00E90184" w:rsidRDefault="00113114" w:rsidP="00113114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</w:p>
    <w:p w14:paraId="650D19EF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2A8D8FD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629942B7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2CA15A65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4515AE75" w14:textId="77777777" w:rsidR="00113114" w:rsidRPr="003B7961" w:rsidRDefault="00113114" w:rsidP="00113114">
      <w:pPr>
        <w:adjustRightInd w:val="0"/>
        <w:snapToGrid w:val="0"/>
        <w:ind w:left="420" w:hangingChars="200" w:hanging="420"/>
        <w:rPr>
          <w:color w:val="000000"/>
          <w:szCs w:val="44"/>
        </w:rPr>
      </w:pPr>
    </w:p>
    <w:p w14:paraId="6BD28934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1.3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政府信息公开申请告知书（予以公开）</w:t>
      </w:r>
    </w:p>
    <w:p w14:paraId="06E693C5" w14:textId="77777777" w:rsidR="00113114" w:rsidRPr="003B7961" w:rsidRDefault="00113114" w:rsidP="00113114">
      <w:pPr>
        <w:adjustRightInd w:val="0"/>
        <w:snapToGrid w:val="0"/>
        <w:spacing w:line="56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56BF940D" w14:textId="77777777" w:rsidR="00113114" w:rsidRPr="0011415A" w:rsidRDefault="00113114" w:rsidP="00113114">
      <w:pPr>
        <w:adjustRightInd w:val="0"/>
        <w:snapToGrid w:val="0"/>
        <w:spacing w:line="56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0E9FAC5D" w14:textId="77777777" w:rsidR="00113114" w:rsidRPr="003B7961" w:rsidRDefault="00113114" w:rsidP="00113114">
      <w:pPr>
        <w:adjustRightInd w:val="0"/>
        <w:snapToGrid w:val="0"/>
        <w:spacing w:line="560" w:lineRule="exact"/>
        <w:rPr>
          <w:color w:val="000000"/>
          <w:szCs w:val="44"/>
        </w:rPr>
      </w:pPr>
    </w:p>
    <w:p w14:paraId="1EA42602" w14:textId="77777777" w:rsidR="00113114" w:rsidRPr="003B7961" w:rsidRDefault="00113114" w:rsidP="00113114">
      <w:pPr>
        <w:adjustRightInd w:val="0"/>
        <w:snapToGrid w:val="0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政府信息公开申请告知书</w:t>
      </w:r>
    </w:p>
    <w:p w14:paraId="1A52D360" w14:textId="77777777" w:rsidR="00113114" w:rsidRPr="00E90184" w:rsidRDefault="00113114" w:rsidP="00113114">
      <w:pPr>
        <w:adjustRightInd w:val="0"/>
        <w:snapToGrid w:val="0"/>
        <w:spacing w:line="520" w:lineRule="exact"/>
        <w:ind w:left="640" w:hangingChars="200" w:hanging="64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7683C9A3" w14:textId="77777777" w:rsidR="00113114" w:rsidRPr="00E90184" w:rsidRDefault="00113114" w:rsidP="00113114">
      <w:pPr>
        <w:adjustRightInd w:val="0"/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38DB6229" w14:textId="77777777" w:rsidR="00113114" w:rsidRPr="00E90184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　       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（内容）　 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申请。经查，您（单位）申请获取的信息属于可对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您公开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的政府信息。根据《中华人民共和国政府信息公开条例》第三十六条的规定，本机关将通过以下形式□纸质□电子邮件□邮寄□其他形式，具体为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提供政府信息。</w:t>
      </w:r>
    </w:p>
    <w:p w14:paraId="535180C1" w14:textId="77777777" w:rsidR="00113114" w:rsidRPr="00E90184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或：经查，您（单位）申请获取的信息属于主动公开的政府信息。根据《中华人民共和国政府信息公开条例》第三十六条第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款规定，该信息已公开在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，您（单位）可通过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　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进行查询。</w:t>
      </w:r>
    </w:p>
    <w:p w14:paraId="78C55F5A" w14:textId="77777777" w:rsidR="00113114" w:rsidRPr="00E90184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E90184">
        <w:rPr>
          <w:rFonts w:ascii="仿宋" w:eastAsia="仿宋" w:hAnsi="仿宋"/>
          <w:color w:val="000000"/>
          <w:sz w:val="32"/>
          <w:szCs w:val="32"/>
        </w:rPr>
        <w:t>60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E90184">
        <w:rPr>
          <w:rFonts w:ascii="仿宋" w:eastAsia="仿宋" w:hAnsi="仿宋"/>
          <w:color w:val="000000"/>
          <w:sz w:val="32"/>
          <w:szCs w:val="32"/>
        </w:rPr>
        <w:t>6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个月内向南宁铁路运输法院提起行政诉讼。</w:t>
      </w:r>
    </w:p>
    <w:p w14:paraId="46E7E779" w14:textId="77777777" w:rsidR="00113114" w:rsidRPr="00E90184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49A7D676" w14:textId="77777777" w:rsidR="00113114" w:rsidRPr="00E90184" w:rsidRDefault="00113114" w:rsidP="00113114">
      <w:pPr>
        <w:adjustRightInd w:val="0"/>
        <w:snapToGrid w:val="0"/>
        <w:spacing w:line="52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46DB4DF9" w14:textId="77777777" w:rsidR="00113114" w:rsidRPr="00E90184" w:rsidRDefault="00113114" w:rsidP="00113114">
      <w:pPr>
        <w:adjustRightInd w:val="0"/>
        <w:snapToGrid w:val="0"/>
        <w:spacing w:line="52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664B32E1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 xml:space="preserve">1.4 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政府信息部分公开告知书</w:t>
      </w:r>
    </w:p>
    <w:p w14:paraId="6DEBD161" w14:textId="77777777" w:rsidR="00113114" w:rsidRPr="003B7961" w:rsidRDefault="00113114" w:rsidP="00113114">
      <w:pPr>
        <w:adjustRightInd w:val="0"/>
        <w:snapToGrid w:val="0"/>
        <w:spacing w:line="60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0ACC68CF" w14:textId="77777777" w:rsidR="00113114" w:rsidRPr="0011415A" w:rsidRDefault="00113114" w:rsidP="00113114">
      <w:pPr>
        <w:adjustRightInd w:val="0"/>
        <w:snapToGrid w:val="0"/>
        <w:spacing w:line="60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5EDD7655" w14:textId="77777777" w:rsidR="00113114" w:rsidRPr="003B7961" w:rsidRDefault="00113114" w:rsidP="00113114">
      <w:pPr>
        <w:adjustRightInd w:val="0"/>
        <w:snapToGrid w:val="0"/>
        <w:spacing w:line="600" w:lineRule="exact"/>
        <w:jc w:val="left"/>
        <w:rPr>
          <w:color w:val="000000"/>
          <w:kern w:val="0"/>
          <w:szCs w:val="44"/>
        </w:rPr>
      </w:pPr>
    </w:p>
    <w:p w14:paraId="7111905D" w14:textId="77777777" w:rsidR="00113114" w:rsidRPr="003B7961" w:rsidRDefault="00113114" w:rsidP="00113114">
      <w:pPr>
        <w:adjustRightInd w:val="0"/>
        <w:snapToGrid w:val="0"/>
        <w:spacing w:line="60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政府信息部分公开告知书</w:t>
      </w:r>
    </w:p>
    <w:p w14:paraId="49DC38CB" w14:textId="77777777" w:rsidR="00113114" w:rsidRPr="0011415A" w:rsidRDefault="00113114" w:rsidP="00113114">
      <w:pPr>
        <w:adjustRightInd w:val="0"/>
        <w:snapToGrid w:val="0"/>
        <w:spacing w:line="560" w:lineRule="exact"/>
        <w:ind w:left="420" w:hangingChars="200" w:hanging="420"/>
        <w:jc w:val="center"/>
        <w:rPr>
          <w:rFonts w:ascii="仿宋" w:eastAsia="仿宋" w:hAnsi="仿宋"/>
          <w:color w:val="000000"/>
          <w:szCs w:val="44"/>
        </w:rPr>
      </w:pPr>
    </w:p>
    <w:p w14:paraId="207BAB13" w14:textId="77777777" w:rsidR="00113114" w:rsidRPr="0011415A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435EBDE3" w14:textId="77777777" w:rsidR="00113114" w:rsidRPr="0011415A" w:rsidRDefault="00113114" w:rsidP="0011311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11415A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11415A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11415A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 　　</w:t>
      </w:r>
      <w:proofErr w:type="gramStart"/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11415A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（内容）　 </w:t>
      </w:r>
      <w:proofErr w:type="gramStart"/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11415A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申请。经查，您（单位）申请获取的信息属于可部分公开的政府信息。根据《中华人民共和国政府信息公开条例》第三十七条的规定，本机关将通过以下形式：□纸质□电子邮件□其他形式，具体为</w:t>
      </w:r>
      <w:proofErr w:type="gramStart"/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</w:t>
      </w:r>
      <w:proofErr w:type="gramEnd"/>
      <w:r w:rsidRPr="0011415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提供政府信息。</w:t>
      </w:r>
    </w:p>
    <w:p w14:paraId="24A779F8" w14:textId="77777777" w:rsidR="00113114" w:rsidRPr="0011415A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1415A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11415A">
        <w:rPr>
          <w:rFonts w:ascii="仿宋" w:eastAsia="仿宋" w:hAnsi="仿宋"/>
          <w:color w:val="000000"/>
          <w:sz w:val="32"/>
          <w:szCs w:val="32"/>
        </w:rPr>
        <w:t>60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申请行政复议或在</w:t>
      </w:r>
      <w:r w:rsidRPr="0011415A">
        <w:rPr>
          <w:rFonts w:ascii="仿宋" w:eastAsia="仿宋" w:hAnsi="仿宋"/>
          <w:color w:val="000000"/>
          <w:sz w:val="32"/>
          <w:szCs w:val="32"/>
        </w:rPr>
        <w:t>6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个月内向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南宁铁路运输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法院提起行政诉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讼。</w:t>
      </w:r>
    </w:p>
    <w:p w14:paraId="47FEE407" w14:textId="77777777" w:rsidR="00113114" w:rsidRPr="0011415A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187EBE95" w14:textId="77777777" w:rsidR="00113114" w:rsidRPr="0011415A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51620C08" w14:textId="77777777" w:rsidR="00113114" w:rsidRPr="0011415A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11415A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397467B2" w14:textId="77777777" w:rsidR="00113114" w:rsidRPr="0011415A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11415A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41BAFADF" w14:textId="77777777" w:rsidR="00113114" w:rsidRPr="0011415A" w:rsidRDefault="00113114" w:rsidP="00113114">
      <w:pPr>
        <w:adjustRightInd w:val="0"/>
        <w:snapToGrid w:val="0"/>
        <w:jc w:val="right"/>
        <w:rPr>
          <w:rFonts w:ascii="仿宋" w:eastAsia="仿宋" w:hAnsi="仿宋"/>
          <w:color w:val="000000"/>
          <w:szCs w:val="44"/>
        </w:rPr>
      </w:pPr>
    </w:p>
    <w:p w14:paraId="3D37035F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1.5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政府信息不予公开告知书</w:t>
      </w:r>
    </w:p>
    <w:p w14:paraId="02891C7F" w14:textId="77777777" w:rsidR="00113114" w:rsidRPr="003B7961" w:rsidRDefault="00113114" w:rsidP="00113114">
      <w:pPr>
        <w:adjustRightInd w:val="0"/>
        <w:snapToGrid w:val="0"/>
        <w:spacing w:line="58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6116E477" w14:textId="77777777" w:rsidR="00113114" w:rsidRPr="0011415A" w:rsidRDefault="00113114" w:rsidP="00113114">
      <w:pPr>
        <w:adjustRightInd w:val="0"/>
        <w:snapToGrid w:val="0"/>
        <w:spacing w:line="58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46478924" w14:textId="77777777" w:rsidR="00113114" w:rsidRPr="003B7961" w:rsidRDefault="00113114" w:rsidP="00113114">
      <w:pPr>
        <w:adjustRightInd w:val="0"/>
        <w:snapToGrid w:val="0"/>
        <w:spacing w:line="580" w:lineRule="exact"/>
        <w:ind w:left="420" w:hangingChars="200" w:hanging="420"/>
        <w:jc w:val="center"/>
        <w:rPr>
          <w:color w:val="000000"/>
          <w:szCs w:val="44"/>
        </w:rPr>
      </w:pPr>
    </w:p>
    <w:p w14:paraId="416507BD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政府信息不予公开告知书</w:t>
      </w:r>
    </w:p>
    <w:p w14:paraId="5BE6B972" w14:textId="77777777" w:rsidR="00113114" w:rsidRPr="00E90184" w:rsidRDefault="00113114" w:rsidP="00113114">
      <w:pPr>
        <w:adjustRightInd w:val="0"/>
        <w:snapToGrid w:val="0"/>
        <w:spacing w:line="580" w:lineRule="exact"/>
        <w:ind w:left="420" w:firstLineChars="200" w:firstLine="420"/>
        <w:jc w:val="center"/>
        <w:rPr>
          <w:rFonts w:ascii="仿宋" w:eastAsia="仿宋" w:hAnsi="仿宋"/>
          <w:color w:val="000000"/>
          <w:szCs w:val="44"/>
        </w:rPr>
      </w:pPr>
    </w:p>
    <w:p w14:paraId="3D6537CF" w14:textId="77777777" w:rsidR="00113114" w:rsidRPr="00E90184" w:rsidRDefault="00113114" w:rsidP="00113114">
      <w:pPr>
        <w:adjustRightInd w:val="0"/>
        <w:snapToGrid w:val="0"/>
        <w:spacing w:line="58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6F1AE187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申请。经查，您（单位）申请获取的政府信息：</w:t>
      </w:r>
    </w:p>
    <w:p w14:paraId="754AF65F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□依法确定为国家秘密的政府信息，法律、行政法规禁止公开的政府信息，公开后可能危及国家安全、公共安全、经济安全、社会稳定的政府信息</w:t>
      </w:r>
    </w:p>
    <w:p w14:paraId="57DA7DF1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□属于涉及商业秘密、个人隐私等公开会对第三方合法权益造成损害的政府信息</w:t>
      </w:r>
    </w:p>
    <w:p w14:paraId="741E61E3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□属于行政机关的内部事务信息</w:t>
      </w:r>
    </w:p>
    <w:p w14:paraId="4C9E2B6A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□行政管理职能过程中形成的讨论记录、过程稿、磋商信函、请示报告等过程性信息以及行政执法案卷信息</w:t>
      </w:r>
    </w:p>
    <w:p w14:paraId="6AF4555A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□有法律、法规规定免予公开的其他情形，具体为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</w:p>
    <w:p w14:paraId="3A7B415A" w14:textId="77777777" w:rsidR="00113114" w:rsidRPr="00E90184" w:rsidRDefault="00113114" w:rsidP="00113114">
      <w:pPr>
        <w:adjustRightInd w:val="0"/>
        <w:snapToGrid w:val="0"/>
        <w:spacing w:line="58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　　　　　　　</w:t>
      </w:r>
      <w:r w:rsidRPr="00E90184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2586E3A7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根据《中华人民共和国政府信息公开条例》第××条的规定，对您（单位）申请获取的政府信息，本机关不予公开。</w:t>
      </w:r>
    </w:p>
    <w:p w14:paraId="42D83BDC" w14:textId="77777777" w:rsidR="00113114" w:rsidRPr="00E90184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E90184">
        <w:rPr>
          <w:rFonts w:ascii="仿宋" w:eastAsia="仿宋" w:hAnsi="仿宋"/>
          <w:color w:val="000000"/>
          <w:sz w:val="32"/>
          <w:szCs w:val="32"/>
        </w:rPr>
        <w:t>60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E90184">
        <w:rPr>
          <w:rFonts w:ascii="仿宋" w:eastAsia="仿宋" w:hAnsi="仿宋"/>
          <w:color w:val="000000"/>
          <w:sz w:val="32"/>
          <w:szCs w:val="32"/>
        </w:rPr>
        <w:t>6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个月内向南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lastRenderedPageBreak/>
        <w:t>宁铁路运输法院提起行政诉讼。</w:t>
      </w:r>
    </w:p>
    <w:p w14:paraId="7C7D379E" w14:textId="77777777" w:rsidR="00113114" w:rsidRPr="00E90184" w:rsidRDefault="00113114" w:rsidP="00113114">
      <w:pPr>
        <w:adjustRightInd w:val="0"/>
        <w:snapToGrid w:val="0"/>
        <w:spacing w:line="580" w:lineRule="exact"/>
        <w:ind w:leftChars="150" w:left="315"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6ACB9A4A" w14:textId="77777777" w:rsidR="00113114" w:rsidRPr="00E90184" w:rsidRDefault="00113114" w:rsidP="00113114">
      <w:pPr>
        <w:adjustRightInd w:val="0"/>
        <w:snapToGrid w:val="0"/>
        <w:spacing w:line="580" w:lineRule="exact"/>
        <w:ind w:leftChars="150" w:left="315"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1FEAE652" w14:textId="77777777" w:rsidR="00113114" w:rsidRPr="00E90184" w:rsidRDefault="00113114" w:rsidP="00113114">
      <w:pPr>
        <w:adjustRightInd w:val="0"/>
        <w:snapToGrid w:val="0"/>
        <w:spacing w:line="58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11929EC0" w14:textId="77777777" w:rsidR="00113114" w:rsidRPr="00E90184" w:rsidRDefault="00113114" w:rsidP="00113114">
      <w:pPr>
        <w:adjustRightInd w:val="0"/>
        <w:snapToGrid w:val="0"/>
        <w:spacing w:line="58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40E0DFC0" w14:textId="77777777" w:rsidR="00113114" w:rsidRPr="00E90184" w:rsidRDefault="00113114" w:rsidP="00113114">
      <w:pPr>
        <w:adjustRightInd w:val="0"/>
        <w:snapToGrid w:val="0"/>
        <w:spacing w:line="580" w:lineRule="exact"/>
        <w:jc w:val="left"/>
        <w:rPr>
          <w:rFonts w:ascii="仿宋" w:eastAsia="仿宋" w:hAnsi="仿宋"/>
          <w:color w:val="000000"/>
          <w:kern w:val="0"/>
          <w:szCs w:val="44"/>
        </w:rPr>
      </w:pPr>
    </w:p>
    <w:p w14:paraId="0DF4A4D7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1.6</w:t>
      </w:r>
      <w:r w:rsidRPr="003B7961">
        <w:rPr>
          <w:rFonts w:eastAsia="黑体" w:cs="方正黑体_GBK" w:hint="eastAsia"/>
          <w:color w:val="000000"/>
          <w:sz w:val="32"/>
          <w:szCs w:val="32"/>
        </w:rPr>
        <w:t>非本机关政府信息告知书</w:t>
      </w:r>
    </w:p>
    <w:p w14:paraId="7D6488A5" w14:textId="77777777" w:rsidR="00113114" w:rsidRPr="003B7961" w:rsidRDefault="00113114" w:rsidP="00113114">
      <w:pPr>
        <w:adjustRightInd w:val="0"/>
        <w:snapToGrid w:val="0"/>
        <w:spacing w:line="58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14DB1928" w14:textId="77777777" w:rsidR="00113114" w:rsidRPr="0011415A" w:rsidRDefault="00113114" w:rsidP="00113114">
      <w:pPr>
        <w:adjustRightInd w:val="0"/>
        <w:snapToGrid w:val="0"/>
        <w:spacing w:line="58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3460C6B5" w14:textId="77777777" w:rsidR="00113114" w:rsidRPr="003B7961" w:rsidRDefault="00113114" w:rsidP="00113114">
      <w:pPr>
        <w:adjustRightInd w:val="0"/>
        <w:snapToGrid w:val="0"/>
        <w:spacing w:line="580" w:lineRule="exact"/>
        <w:jc w:val="left"/>
        <w:rPr>
          <w:color w:val="000000"/>
          <w:kern w:val="0"/>
          <w:szCs w:val="44"/>
        </w:rPr>
      </w:pPr>
    </w:p>
    <w:p w14:paraId="7FB3E9EA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非本机关政府信息告知书</w:t>
      </w:r>
    </w:p>
    <w:p w14:paraId="34219FE2" w14:textId="77777777" w:rsidR="00113114" w:rsidRPr="00E90184" w:rsidRDefault="00113114" w:rsidP="00113114">
      <w:pPr>
        <w:adjustRightInd w:val="0"/>
        <w:snapToGrid w:val="0"/>
        <w:spacing w:line="560" w:lineRule="exact"/>
        <w:jc w:val="center"/>
        <w:rPr>
          <w:rFonts w:ascii="仿宋" w:eastAsia="仿宋" w:hAnsi="仿宋" w:cs="方正小标宋_GBK"/>
          <w:color w:val="000000"/>
          <w:sz w:val="32"/>
          <w:szCs w:val="32"/>
        </w:rPr>
      </w:pPr>
    </w:p>
    <w:p w14:paraId="08FF6DE8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4A2817BA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申请。经查，您（单位）申请获取的政府信息属非本机关制作、保存、获取的信息。</w:t>
      </w:r>
    </w:p>
    <w:p w14:paraId="7F23081E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根据《中华人民共和国政府信息公开条例》</w:t>
      </w:r>
      <w:r>
        <w:rPr>
          <w:rFonts w:ascii="仿宋" w:eastAsia="仿宋" w:hAnsi="仿宋" w:hint="eastAsia"/>
          <w:color w:val="000000"/>
          <w:sz w:val="32"/>
          <w:szCs w:val="32"/>
        </w:rPr>
        <w:t>第</w:t>
      </w:r>
      <w:r>
        <w:rPr>
          <w:rFonts w:ascii="仿宋" w:eastAsia="仿宋" w:hAnsi="仿宋"/>
          <w:color w:val="000000"/>
          <w:sz w:val="32"/>
          <w:szCs w:val="32"/>
        </w:rPr>
        <w:t>三十六条第</w:t>
      </w:r>
      <w:r>
        <w:rPr>
          <w:rFonts w:ascii="仿宋" w:eastAsia="仿宋" w:hAnsi="仿宋" w:hint="eastAsia"/>
          <w:color w:val="000000"/>
          <w:sz w:val="32"/>
          <w:szCs w:val="32"/>
        </w:rPr>
        <w:t>（五）款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的规定，建议您向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单位咨询，联系方式为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7DFB6706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E90184">
        <w:rPr>
          <w:rFonts w:ascii="仿宋" w:eastAsia="仿宋" w:hAnsi="仿宋"/>
          <w:color w:val="000000"/>
          <w:sz w:val="32"/>
          <w:szCs w:val="32"/>
        </w:rPr>
        <w:t>60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E90184">
        <w:rPr>
          <w:rFonts w:ascii="仿宋" w:eastAsia="仿宋" w:hAnsi="仿宋"/>
          <w:color w:val="000000"/>
          <w:sz w:val="32"/>
          <w:szCs w:val="32"/>
        </w:rPr>
        <w:t>6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个月内向南宁铁路运输法院提起行政诉讼。</w:t>
      </w:r>
    </w:p>
    <w:p w14:paraId="30AC4266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5B7C0836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053F28F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6F8D23D9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14A53C1D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21FFD6D0" w14:textId="77777777" w:rsidR="00113114" w:rsidRPr="003B7961" w:rsidRDefault="00113114" w:rsidP="00113114">
      <w:pPr>
        <w:adjustRightInd w:val="0"/>
        <w:snapToGrid w:val="0"/>
        <w:jc w:val="right"/>
        <w:rPr>
          <w:color w:val="000000"/>
          <w:sz w:val="32"/>
          <w:szCs w:val="32"/>
        </w:rPr>
      </w:pPr>
    </w:p>
    <w:p w14:paraId="6EE0BED4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 w:val="32"/>
          <w:szCs w:val="32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1.7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政府信息不存在告知书</w:t>
      </w:r>
    </w:p>
    <w:p w14:paraId="3F05BFFB" w14:textId="77777777" w:rsidR="00113114" w:rsidRPr="003B7961" w:rsidRDefault="00113114" w:rsidP="00113114">
      <w:pPr>
        <w:adjustRightInd w:val="0"/>
        <w:snapToGrid w:val="0"/>
        <w:spacing w:line="56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5AA2C87D" w14:textId="77777777" w:rsidR="00113114" w:rsidRPr="0011415A" w:rsidRDefault="00113114" w:rsidP="00113114">
      <w:pPr>
        <w:adjustRightInd w:val="0"/>
        <w:snapToGrid w:val="0"/>
        <w:spacing w:line="56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31F2481D" w14:textId="77777777" w:rsidR="00113114" w:rsidRPr="003B7961" w:rsidRDefault="00113114" w:rsidP="00113114">
      <w:pPr>
        <w:adjustRightInd w:val="0"/>
        <w:snapToGrid w:val="0"/>
        <w:spacing w:line="560" w:lineRule="exact"/>
        <w:jc w:val="left"/>
        <w:rPr>
          <w:color w:val="000000"/>
          <w:kern w:val="0"/>
          <w:szCs w:val="44"/>
        </w:rPr>
      </w:pPr>
    </w:p>
    <w:p w14:paraId="36C55F2C" w14:textId="77777777" w:rsidR="00113114" w:rsidRPr="003B7961" w:rsidRDefault="00113114" w:rsidP="001131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政府信息不存在告知书</w:t>
      </w:r>
    </w:p>
    <w:p w14:paraId="4CE0DE45" w14:textId="77777777" w:rsidR="00113114" w:rsidRPr="00E90184" w:rsidRDefault="00113114" w:rsidP="00113114">
      <w:pPr>
        <w:adjustRightInd w:val="0"/>
        <w:snapToGrid w:val="0"/>
        <w:spacing w:line="560" w:lineRule="exact"/>
        <w:ind w:left="420" w:hangingChars="200" w:hanging="420"/>
        <w:jc w:val="center"/>
        <w:rPr>
          <w:rFonts w:ascii="仿宋" w:eastAsia="仿宋" w:hAnsi="仿宋"/>
          <w:color w:val="000000"/>
          <w:szCs w:val="44"/>
        </w:rPr>
      </w:pPr>
    </w:p>
    <w:p w14:paraId="69BBDB40" w14:textId="77777777" w:rsidR="00113114" w:rsidRPr="00E90184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E90184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66D70C73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E90184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申请。经查，您（单位）申请获取的政府信息不存在。本机关根据《中华人民共和国政府信息公开条例》第三十六条第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四</w:t>
      </w:r>
      <w:r>
        <w:rPr>
          <w:rFonts w:ascii="仿宋" w:eastAsia="仿宋" w:hAnsi="仿宋" w:hint="eastAsia"/>
          <w:color w:val="000000"/>
          <w:sz w:val="32"/>
          <w:szCs w:val="32"/>
        </w:rPr>
        <w:t>）款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的规定，予以告知。</w:t>
      </w:r>
    </w:p>
    <w:p w14:paraId="63058EB0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E90184">
        <w:rPr>
          <w:rFonts w:ascii="仿宋" w:eastAsia="仿宋" w:hAnsi="仿宋"/>
          <w:color w:val="000000"/>
          <w:sz w:val="32"/>
          <w:szCs w:val="32"/>
        </w:rPr>
        <w:t>60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E90184">
        <w:rPr>
          <w:rFonts w:ascii="仿宋" w:eastAsia="仿宋" w:hAnsi="仿宋"/>
          <w:color w:val="000000"/>
          <w:sz w:val="32"/>
          <w:szCs w:val="32"/>
        </w:rPr>
        <w:t>6</w:t>
      </w:r>
      <w:r w:rsidRPr="00E90184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个月内向南宁铁路运输法院提起行政诉讼。</w:t>
      </w:r>
    </w:p>
    <w:p w14:paraId="673FD9E4" w14:textId="77777777" w:rsidR="00113114" w:rsidRPr="00E90184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1796E582" w14:textId="77777777" w:rsidR="00113114" w:rsidRPr="00E90184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12EF725D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07030DDD" w14:textId="77777777" w:rsidR="00113114" w:rsidRPr="00E90184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E90184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1B3793FB" w14:textId="77777777" w:rsidR="00113114" w:rsidRPr="00E90184" w:rsidRDefault="00113114" w:rsidP="00113114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Cs w:val="44"/>
        </w:rPr>
      </w:pPr>
    </w:p>
    <w:p w14:paraId="3E34BC9B" w14:textId="77777777" w:rsidR="00113114" w:rsidRDefault="00113114" w:rsidP="00113114">
      <w:pPr>
        <w:adjustRightInd w:val="0"/>
        <w:snapToGrid w:val="0"/>
        <w:spacing w:line="560" w:lineRule="exact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1.8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</w:t>
      </w:r>
      <w:proofErr w:type="gramStart"/>
      <w:r w:rsidRPr="003B7961">
        <w:rPr>
          <w:rFonts w:eastAsia="黑体" w:cs="方正黑体_GBK" w:hint="eastAsia"/>
          <w:color w:val="000000"/>
          <w:sz w:val="32"/>
          <w:szCs w:val="32"/>
        </w:rPr>
        <w:t>不予处理</w:t>
      </w:r>
      <w:proofErr w:type="gramEnd"/>
      <w:r w:rsidRPr="003B7961">
        <w:rPr>
          <w:rFonts w:eastAsia="黑体" w:cs="方正黑体_GBK" w:hint="eastAsia"/>
          <w:color w:val="000000"/>
          <w:sz w:val="32"/>
          <w:szCs w:val="32"/>
        </w:rPr>
        <w:t>告知书</w:t>
      </w:r>
    </w:p>
    <w:p w14:paraId="08345789" w14:textId="77777777" w:rsidR="00113114" w:rsidRPr="003B7961" w:rsidRDefault="00113114" w:rsidP="00113114">
      <w:pPr>
        <w:adjustRightInd w:val="0"/>
        <w:snapToGrid w:val="0"/>
        <w:spacing w:line="52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5B0ED259" w14:textId="77777777" w:rsidR="00113114" w:rsidRPr="003B1407" w:rsidRDefault="00113114" w:rsidP="00113114">
      <w:pPr>
        <w:adjustRightInd w:val="0"/>
        <w:snapToGrid w:val="0"/>
        <w:spacing w:line="52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3B1407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3B1407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3B1407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3B1407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62A88748" w14:textId="77777777" w:rsidR="00113114" w:rsidRPr="003B7961" w:rsidRDefault="00113114" w:rsidP="00113114">
      <w:pPr>
        <w:adjustRightInd w:val="0"/>
        <w:snapToGrid w:val="0"/>
        <w:spacing w:line="520" w:lineRule="exact"/>
        <w:ind w:left="420" w:hangingChars="200" w:hanging="420"/>
        <w:rPr>
          <w:color w:val="000000"/>
          <w:szCs w:val="44"/>
        </w:rPr>
      </w:pPr>
    </w:p>
    <w:p w14:paraId="765AC505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</w:t>
      </w:r>
      <w:proofErr w:type="gramStart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不予处理</w:t>
      </w:r>
      <w:proofErr w:type="gramEnd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告知书</w:t>
      </w:r>
    </w:p>
    <w:p w14:paraId="1345584A" w14:textId="77777777" w:rsidR="00113114" w:rsidRPr="003B7961" w:rsidRDefault="00113114" w:rsidP="00113114">
      <w:pPr>
        <w:adjustRightInd w:val="0"/>
        <w:snapToGrid w:val="0"/>
        <w:spacing w:line="520" w:lineRule="exact"/>
        <w:ind w:left="640" w:hangingChars="200" w:hanging="640"/>
        <w:jc w:val="center"/>
        <w:rPr>
          <w:color w:val="000000"/>
          <w:sz w:val="32"/>
          <w:szCs w:val="32"/>
        </w:rPr>
      </w:pPr>
    </w:p>
    <w:p w14:paraId="6658D1F1" w14:textId="77777777" w:rsidR="00113114" w:rsidRPr="009204DB" w:rsidRDefault="00113114" w:rsidP="00113114">
      <w:pPr>
        <w:adjustRightInd w:val="0"/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787AFA31" w14:textId="77777777" w:rsidR="00113114" w:rsidRPr="009204DB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申请。经查，您（单位）申请获取的信息：</w:t>
      </w:r>
    </w:p>
    <w:p w14:paraId="20DD1C5E" w14:textId="77777777" w:rsidR="00113114" w:rsidRPr="009204DB" w:rsidRDefault="00113114" w:rsidP="00113114">
      <w:pPr>
        <w:adjustRightInd w:val="0"/>
        <w:snapToGrid w:val="0"/>
        <w:spacing w:line="52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□为进行信访、投诉、举报</w:t>
      </w:r>
    </w:p>
    <w:p w14:paraId="5D9611A5" w14:textId="77777777" w:rsidR="00113114" w:rsidRPr="009204DB" w:rsidRDefault="00113114" w:rsidP="00113114">
      <w:pPr>
        <w:adjustRightInd w:val="0"/>
        <w:snapToGrid w:val="0"/>
        <w:spacing w:line="52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□重复申请</w:t>
      </w:r>
    </w:p>
    <w:p w14:paraId="612FDC6D" w14:textId="77777777" w:rsidR="00113114" w:rsidRPr="009204DB" w:rsidRDefault="00113114" w:rsidP="00113114">
      <w:pPr>
        <w:adjustRightInd w:val="0"/>
        <w:snapToGrid w:val="0"/>
        <w:spacing w:line="52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□要求提供公开出版物</w:t>
      </w:r>
    </w:p>
    <w:p w14:paraId="04283A9C" w14:textId="77777777" w:rsidR="00113114" w:rsidRPr="009204DB" w:rsidRDefault="00113114" w:rsidP="00113114">
      <w:pPr>
        <w:adjustRightInd w:val="0"/>
        <w:snapToGrid w:val="0"/>
        <w:spacing w:line="52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□无正当理由反复大量申请</w:t>
      </w:r>
    </w:p>
    <w:p w14:paraId="165D3390" w14:textId="77777777" w:rsidR="00113114" w:rsidRPr="009204DB" w:rsidRDefault="00113114" w:rsidP="00113114">
      <w:pPr>
        <w:adjustRightInd w:val="0"/>
        <w:snapToGrid w:val="0"/>
        <w:spacing w:line="52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□其他：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</w:p>
    <w:p w14:paraId="108FDA55" w14:textId="77777777" w:rsidR="00113114" w:rsidRPr="009204DB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不属于政府信息公开条例所指的政府信息依申请公开的受理范畴。本机关根据《中华人民共和国政府信息公开条例》第××条的规定，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不予处理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79B79923" w14:textId="77777777" w:rsidR="00113114" w:rsidRPr="009204DB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9204DB">
        <w:rPr>
          <w:rFonts w:ascii="仿宋" w:eastAsia="仿宋" w:hAnsi="仿宋"/>
          <w:color w:val="000000"/>
          <w:sz w:val="32"/>
          <w:szCs w:val="32"/>
        </w:rPr>
        <w:t>60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9204DB">
        <w:rPr>
          <w:rFonts w:ascii="仿宋" w:eastAsia="仿宋" w:hAnsi="仿宋"/>
          <w:color w:val="000000"/>
          <w:sz w:val="32"/>
          <w:szCs w:val="32"/>
        </w:rPr>
        <w:t>6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个月内向南宁铁路运输法院提起行政诉讼。</w:t>
      </w:r>
    </w:p>
    <w:p w14:paraId="137ABEA4" w14:textId="77777777" w:rsidR="00113114" w:rsidRPr="009204DB" w:rsidRDefault="00113114" w:rsidP="0011311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66F054D8" w14:textId="77777777" w:rsidR="00113114" w:rsidRPr="009204DB" w:rsidRDefault="00113114" w:rsidP="00113114">
      <w:pPr>
        <w:adjustRightInd w:val="0"/>
        <w:snapToGrid w:val="0"/>
        <w:spacing w:line="52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2CF3D64F" w14:textId="77777777" w:rsidR="00113114" w:rsidRPr="009204DB" w:rsidRDefault="00113114" w:rsidP="00113114">
      <w:pPr>
        <w:adjustRightInd w:val="0"/>
        <w:snapToGrid w:val="0"/>
        <w:spacing w:line="52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2171677F" w14:textId="77777777" w:rsidR="00113114" w:rsidRDefault="00113114" w:rsidP="00113114">
      <w:pPr>
        <w:adjustRightInd w:val="0"/>
        <w:snapToGrid w:val="0"/>
        <w:spacing w:line="520" w:lineRule="exact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 w:val="32"/>
          <w:szCs w:val="32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1.9</w:t>
      </w:r>
      <w:r w:rsidRPr="003B7961">
        <w:rPr>
          <w:rFonts w:eastAsia="黑体" w:cs="方正黑体_GBK" w:hint="eastAsia"/>
          <w:color w:val="000000"/>
          <w:sz w:val="32"/>
          <w:szCs w:val="32"/>
        </w:rPr>
        <w:t>政府信息无法提供告知书</w:t>
      </w:r>
    </w:p>
    <w:p w14:paraId="169C41F7" w14:textId="77777777" w:rsidR="00113114" w:rsidRPr="003B7961" w:rsidRDefault="00113114" w:rsidP="00113114">
      <w:pPr>
        <w:adjustRightInd w:val="0"/>
        <w:snapToGrid w:val="0"/>
        <w:spacing w:line="58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039B5782" w14:textId="77777777" w:rsidR="00113114" w:rsidRPr="0011415A" w:rsidRDefault="00113114" w:rsidP="00113114">
      <w:pPr>
        <w:adjustRightInd w:val="0"/>
        <w:snapToGrid w:val="0"/>
        <w:spacing w:line="58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7978C13B" w14:textId="77777777" w:rsidR="00113114" w:rsidRPr="003B7961" w:rsidRDefault="00113114" w:rsidP="00113114">
      <w:pPr>
        <w:adjustRightInd w:val="0"/>
        <w:snapToGrid w:val="0"/>
        <w:spacing w:line="580" w:lineRule="exact"/>
        <w:ind w:left="420" w:hangingChars="200" w:hanging="420"/>
        <w:jc w:val="center"/>
        <w:rPr>
          <w:color w:val="000000"/>
          <w:szCs w:val="44"/>
          <w:u w:val="single"/>
        </w:rPr>
      </w:pPr>
    </w:p>
    <w:p w14:paraId="2899FEAE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政府信息无法提供告知书</w:t>
      </w:r>
    </w:p>
    <w:p w14:paraId="36CC11A2" w14:textId="77777777" w:rsidR="00113114" w:rsidRPr="003B7961" w:rsidRDefault="00113114" w:rsidP="00113114">
      <w:pPr>
        <w:adjustRightInd w:val="0"/>
        <w:snapToGrid w:val="0"/>
        <w:spacing w:line="580" w:lineRule="exact"/>
        <w:ind w:left="420" w:hangingChars="200" w:hanging="420"/>
        <w:jc w:val="center"/>
        <w:rPr>
          <w:color w:val="000000"/>
          <w:szCs w:val="44"/>
        </w:rPr>
      </w:pPr>
    </w:p>
    <w:p w14:paraId="4DCD4513" w14:textId="77777777" w:rsidR="00113114" w:rsidRPr="009204DB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56DFBFD8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申请。经查，您（单位）申请获取的信息：</w:t>
      </w:r>
    </w:p>
    <w:p w14:paraId="60CFA86B" w14:textId="77777777" w:rsidR="00113114" w:rsidRPr="009204DB" w:rsidRDefault="00113114" w:rsidP="00113114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□本机关不掌握相关信息</w:t>
      </w:r>
    </w:p>
    <w:p w14:paraId="197D00BE" w14:textId="77777777" w:rsidR="00113114" w:rsidRPr="009204DB" w:rsidRDefault="00113114" w:rsidP="00113114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□没有现成信息，需要另行制作</w:t>
      </w:r>
    </w:p>
    <w:p w14:paraId="6B9233C4" w14:textId="77777777" w:rsidR="00113114" w:rsidRPr="009204DB" w:rsidRDefault="00113114" w:rsidP="00113114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□补正后申请内容仍不明确</w:t>
      </w:r>
    </w:p>
    <w:p w14:paraId="62D8CFA0" w14:textId="77777777" w:rsidR="00113114" w:rsidRPr="009204DB" w:rsidRDefault="00113114" w:rsidP="00113114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  <w:u w:val="single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□其他：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　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</w:p>
    <w:p w14:paraId="32A21CD8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根据《中华人民共和国政府信息公开条例》第××条规定，本机关无法提供。</w:t>
      </w:r>
    </w:p>
    <w:p w14:paraId="10395DA4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9204DB">
        <w:rPr>
          <w:rFonts w:ascii="仿宋" w:eastAsia="仿宋" w:hAnsi="仿宋"/>
          <w:color w:val="000000"/>
          <w:sz w:val="32"/>
          <w:szCs w:val="32"/>
        </w:rPr>
        <w:t>60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日内向自治区人民政府或教育部申请行政复议或在</w:t>
      </w:r>
      <w:r w:rsidRPr="009204DB">
        <w:rPr>
          <w:rFonts w:ascii="仿宋" w:eastAsia="仿宋" w:hAnsi="仿宋"/>
          <w:color w:val="000000"/>
          <w:sz w:val="32"/>
          <w:szCs w:val="32"/>
        </w:rPr>
        <w:t>6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</w:t>
      </w:r>
      <w:r w:rsidRPr="009204DB">
        <w:rPr>
          <w:rFonts w:ascii="仿宋" w:eastAsia="仿宋" w:hAnsi="仿宋" w:hint="eastAsia"/>
          <w:color w:val="000000"/>
          <w:spacing w:val="-11"/>
          <w:sz w:val="32"/>
          <w:szCs w:val="32"/>
        </w:rPr>
        <w:t>。</w:t>
      </w:r>
    </w:p>
    <w:p w14:paraId="03CA27E3" w14:textId="77777777" w:rsidR="00113114" w:rsidRPr="009204DB" w:rsidRDefault="00113114" w:rsidP="00113114">
      <w:pPr>
        <w:adjustRightInd w:val="0"/>
        <w:snapToGrid w:val="0"/>
        <w:spacing w:line="560" w:lineRule="exact"/>
        <w:ind w:right="640"/>
        <w:rPr>
          <w:rFonts w:ascii="仿宋" w:eastAsia="仿宋" w:hAnsi="仿宋"/>
          <w:color w:val="000000"/>
          <w:sz w:val="32"/>
          <w:szCs w:val="32"/>
        </w:rPr>
      </w:pPr>
    </w:p>
    <w:p w14:paraId="7D68D1A1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393F0719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42001C6E" w14:textId="77777777" w:rsidR="00113114" w:rsidRDefault="00113114" w:rsidP="00113114">
      <w:pPr>
        <w:adjustRightInd w:val="0"/>
        <w:snapToGrid w:val="0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 xml:space="preserve">1.10 </w:t>
      </w:r>
      <w:r w:rsidRPr="003B7961">
        <w:rPr>
          <w:rFonts w:eastAsia="黑体" w:cs="方正黑体_GBK" w:hint="eastAsia"/>
          <w:color w:val="000000"/>
          <w:sz w:val="32"/>
          <w:szCs w:val="32"/>
        </w:rPr>
        <w:t>延期答复告知书</w:t>
      </w:r>
    </w:p>
    <w:p w14:paraId="194F7357" w14:textId="77777777" w:rsidR="00113114" w:rsidRPr="003B7961" w:rsidRDefault="00113114" w:rsidP="00113114">
      <w:pPr>
        <w:adjustRightInd w:val="0"/>
        <w:snapToGrid w:val="0"/>
        <w:spacing w:line="580" w:lineRule="exact"/>
        <w:rPr>
          <w:rFonts w:eastAsia="黑体" w:cs="方正黑体_GBK" w:hint="eastAsia"/>
          <w:color w:val="000000"/>
          <w:sz w:val="32"/>
          <w:szCs w:val="32"/>
        </w:rPr>
      </w:pPr>
    </w:p>
    <w:p w14:paraId="1808A01B" w14:textId="77777777" w:rsidR="00113114" w:rsidRPr="0011415A" w:rsidRDefault="00113114" w:rsidP="00113114">
      <w:pPr>
        <w:adjustRightInd w:val="0"/>
        <w:snapToGrid w:val="0"/>
        <w:spacing w:line="58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1DF2FAEF" w14:textId="77777777" w:rsidR="00113114" w:rsidRPr="003B7961" w:rsidRDefault="00113114" w:rsidP="00113114">
      <w:pPr>
        <w:adjustRightInd w:val="0"/>
        <w:snapToGrid w:val="0"/>
        <w:spacing w:line="580" w:lineRule="exact"/>
        <w:jc w:val="left"/>
        <w:rPr>
          <w:color w:val="000000"/>
          <w:kern w:val="0"/>
          <w:szCs w:val="44"/>
        </w:rPr>
      </w:pPr>
    </w:p>
    <w:p w14:paraId="0D917579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延期答复告知书</w:t>
      </w:r>
    </w:p>
    <w:p w14:paraId="205463D9" w14:textId="77777777" w:rsidR="00113114" w:rsidRPr="003B7961" w:rsidRDefault="00113114" w:rsidP="00113114">
      <w:pPr>
        <w:adjustRightInd w:val="0"/>
        <w:snapToGrid w:val="0"/>
        <w:spacing w:line="560" w:lineRule="exact"/>
        <w:ind w:left="640" w:hangingChars="200" w:hanging="640"/>
        <w:jc w:val="center"/>
        <w:rPr>
          <w:color w:val="000000"/>
          <w:sz w:val="32"/>
          <w:szCs w:val="32"/>
        </w:rPr>
      </w:pPr>
    </w:p>
    <w:p w14:paraId="60873AD8" w14:textId="77777777" w:rsidR="00113114" w:rsidRPr="009204DB" w:rsidRDefault="00113114" w:rsidP="00113114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3EE96775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申请。</w:t>
      </w:r>
    </w:p>
    <w:p w14:paraId="1B32B811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现由于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的原因，本机关无法在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日前做出答复。根据《中华人</w:t>
      </w:r>
      <w:r w:rsidRPr="009204DB">
        <w:rPr>
          <w:rFonts w:ascii="仿宋" w:eastAsia="仿宋" w:hAnsi="仿宋" w:hint="eastAsia"/>
          <w:color w:val="000000"/>
          <w:spacing w:val="6"/>
          <w:sz w:val="32"/>
          <w:szCs w:val="32"/>
        </w:rPr>
        <w:t>民共和国政府信息公开条例》第</w:t>
      </w:r>
      <w:r>
        <w:rPr>
          <w:rFonts w:ascii="仿宋" w:eastAsia="仿宋" w:hAnsi="仿宋" w:hint="eastAsia"/>
          <w:color w:val="000000"/>
          <w:sz w:val="32"/>
          <w:szCs w:val="32"/>
        </w:rPr>
        <w:t>三</w:t>
      </w:r>
      <w:r>
        <w:rPr>
          <w:rFonts w:ascii="仿宋" w:eastAsia="仿宋" w:hAnsi="仿宋"/>
          <w:color w:val="000000"/>
          <w:sz w:val="32"/>
          <w:szCs w:val="32"/>
        </w:rPr>
        <w:t>十三</w:t>
      </w:r>
      <w:r w:rsidRPr="009204DB">
        <w:rPr>
          <w:rFonts w:ascii="仿宋" w:eastAsia="仿宋" w:hAnsi="仿宋" w:hint="eastAsia"/>
          <w:color w:val="000000"/>
          <w:spacing w:val="6"/>
          <w:sz w:val="32"/>
          <w:szCs w:val="32"/>
        </w:rPr>
        <w:t>条规定，本机关将延期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至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日前做出答复。</w:t>
      </w:r>
    </w:p>
    <w:p w14:paraId="03CC1F60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48DC4605" w14:textId="77777777" w:rsidR="00113114" w:rsidRPr="009204DB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57704BC" w14:textId="77777777" w:rsidR="00113114" w:rsidRPr="009204DB" w:rsidRDefault="00113114" w:rsidP="00113114">
      <w:pPr>
        <w:adjustRightInd w:val="0"/>
        <w:snapToGrid w:val="0"/>
        <w:spacing w:line="560" w:lineRule="exact"/>
        <w:ind w:left="640" w:hangingChars="200" w:hanging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01FD6EC0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728E760B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5E5369F9" w14:textId="77777777" w:rsidR="00113114" w:rsidRPr="003B7961" w:rsidRDefault="00113114" w:rsidP="00113114">
      <w:pPr>
        <w:adjustRightInd w:val="0"/>
        <w:snapToGrid w:val="0"/>
        <w:spacing w:line="560" w:lineRule="exact"/>
        <w:ind w:left="525" w:hangingChars="250" w:hanging="525"/>
        <w:jc w:val="left"/>
        <w:rPr>
          <w:color w:val="000000"/>
          <w:szCs w:val="44"/>
        </w:rPr>
      </w:pPr>
    </w:p>
    <w:p w14:paraId="41156E77" w14:textId="77777777" w:rsidR="00113114" w:rsidRPr="003B7961" w:rsidRDefault="00113114" w:rsidP="00113114">
      <w:pPr>
        <w:adjustRightInd w:val="0"/>
        <w:snapToGrid w:val="0"/>
        <w:ind w:left="420" w:hangingChars="200" w:hanging="420"/>
        <w:rPr>
          <w:rFonts w:eastAsia="黑体" w:cs="方正黑体_GBK"/>
          <w:color w:val="000000"/>
          <w:sz w:val="32"/>
          <w:szCs w:val="32"/>
        </w:rPr>
      </w:pPr>
      <w:r w:rsidRPr="003B7961">
        <w:rPr>
          <w:rFonts w:eastAsia="黑体" w:cs="方正黑体_GBK"/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>1.11.1</w:t>
      </w:r>
      <w:r w:rsidRPr="003B7961">
        <w:rPr>
          <w:rFonts w:eastAsia="黑体" w:cs="方正黑体_GBK" w:hint="eastAsia"/>
          <w:color w:val="000000"/>
          <w:sz w:val="32"/>
          <w:szCs w:val="32"/>
        </w:rPr>
        <w:t>征求第三</w:t>
      </w:r>
      <w:proofErr w:type="gramStart"/>
      <w:r w:rsidRPr="003B7961">
        <w:rPr>
          <w:rFonts w:eastAsia="黑体" w:cs="方正黑体_GBK" w:hint="eastAsia"/>
          <w:color w:val="000000"/>
          <w:sz w:val="32"/>
          <w:szCs w:val="32"/>
        </w:rPr>
        <w:t>方意见</w:t>
      </w:r>
      <w:proofErr w:type="gramEnd"/>
      <w:r w:rsidRPr="003B7961">
        <w:rPr>
          <w:rFonts w:eastAsia="黑体" w:cs="方正黑体_GBK" w:hint="eastAsia"/>
          <w:color w:val="000000"/>
          <w:sz w:val="32"/>
          <w:szCs w:val="32"/>
        </w:rPr>
        <w:t>告知书（告知申请人需征求第三方意见）</w:t>
      </w:r>
    </w:p>
    <w:p w14:paraId="6E3BB27B" w14:textId="77777777" w:rsidR="00113114" w:rsidRDefault="00113114" w:rsidP="00113114">
      <w:pPr>
        <w:adjustRightInd w:val="0"/>
        <w:snapToGrid w:val="0"/>
        <w:spacing w:line="580" w:lineRule="exact"/>
        <w:ind w:left="564"/>
        <w:jc w:val="right"/>
        <w:rPr>
          <w:color w:val="000000"/>
          <w:sz w:val="32"/>
          <w:szCs w:val="32"/>
        </w:rPr>
      </w:pPr>
    </w:p>
    <w:p w14:paraId="033AFE11" w14:textId="77777777" w:rsidR="00113114" w:rsidRPr="0011415A" w:rsidRDefault="00113114" w:rsidP="00113114">
      <w:pPr>
        <w:adjustRightInd w:val="0"/>
        <w:snapToGrid w:val="0"/>
        <w:spacing w:line="58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09317C84" w14:textId="77777777" w:rsidR="00113114" w:rsidRPr="003B7961" w:rsidRDefault="00113114" w:rsidP="00113114">
      <w:pPr>
        <w:adjustRightInd w:val="0"/>
        <w:snapToGrid w:val="0"/>
        <w:spacing w:line="580" w:lineRule="exact"/>
        <w:rPr>
          <w:color w:val="000000"/>
          <w:szCs w:val="44"/>
        </w:rPr>
      </w:pPr>
    </w:p>
    <w:p w14:paraId="4A82791F" w14:textId="77777777" w:rsidR="00113114" w:rsidRPr="003B7961" w:rsidRDefault="00113114" w:rsidP="00113114"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政府信息公开申请需征求第三</w:t>
      </w:r>
      <w:proofErr w:type="gramStart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方意见</w:t>
      </w:r>
      <w:proofErr w:type="gramEnd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告知书</w:t>
      </w:r>
    </w:p>
    <w:p w14:paraId="0A6D6855" w14:textId="77777777" w:rsidR="00113114" w:rsidRPr="009204DB" w:rsidRDefault="00113114" w:rsidP="00113114">
      <w:pPr>
        <w:adjustRightInd w:val="0"/>
        <w:snapToGrid w:val="0"/>
        <w:spacing w:line="580" w:lineRule="exact"/>
        <w:ind w:left="640" w:hangingChars="200" w:hanging="64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22483369" w14:textId="77777777" w:rsidR="00113114" w:rsidRPr="009204DB" w:rsidRDefault="00113114" w:rsidP="00113114">
      <w:pPr>
        <w:adjustRightInd w:val="0"/>
        <w:snapToGrid w:val="0"/>
        <w:spacing w:line="58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（申请人姓名或者名称）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46E91544" w14:textId="77777777" w:rsidR="00113114" w:rsidRPr="009204DB" w:rsidRDefault="00113114" w:rsidP="00113114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日收到您（单位）提出的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申请。经审查，您（单位）申请公开的政府信息可能涉及第三方的合法权益，根据《中华人民共和国政府信息公开条例》第十五条、第三十二条、第三十三条规定，本机关于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日对您申请公开的政府信息需书面征求第三方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意见，征求意见所需时间不计算在法定答复期限内。</w:t>
      </w:r>
    </w:p>
    <w:p w14:paraId="76E1AE89" w14:textId="77777777" w:rsidR="00113114" w:rsidRPr="009204DB" w:rsidRDefault="00113114" w:rsidP="00113114">
      <w:pPr>
        <w:adjustRightInd w:val="0"/>
        <w:snapToGrid w:val="0"/>
        <w:spacing w:line="58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4AF1BFFF" w14:textId="77777777" w:rsidR="00113114" w:rsidRPr="009204DB" w:rsidRDefault="00113114" w:rsidP="00113114">
      <w:pPr>
        <w:adjustRightInd w:val="0"/>
        <w:snapToGrid w:val="0"/>
        <w:spacing w:line="58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375F67CA" w14:textId="77777777" w:rsidR="00113114" w:rsidRPr="009204DB" w:rsidRDefault="00113114" w:rsidP="00113114">
      <w:pPr>
        <w:adjustRightInd w:val="0"/>
        <w:snapToGrid w:val="0"/>
        <w:spacing w:line="580" w:lineRule="exact"/>
        <w:ind w:rightChars="400" w:right="84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/>
          <w:color w:val="000000"/>
          <w:sz w:val="32"/>
          <w:szCs w:val="32"/>
        </w:rPr>
        <w:t xml:space="preserve">                            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             </w:t>
      </w:r>
    </w:p>
    <w:p w14:paraId="621D752A" w14:textId="77777777" w:rsidR="00113114" w:rsidRPr="009204DB" w:rsidRDefault="00113114" w:rsidP="00113114">
      <w:pPr>
        <w:adjustRightInd w:val="0"/>
        <w:snapToGrid w:val="0"/>
        <w:spacing w:line="580" w:lineRule="exact"/>
        <w:ind w:rightChars="400" w:right="84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/>
          <w:color w:val="000000"/>
          <w:sz w:val="32"/>
          <w:szCs w:val="32"/>
        </w:rPr>
        <w:t xml:space="preserve">                            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1F24C2B9" w14:textId="77777777" w:rsidR="00113114" w:rsidRDefault="00113114" w:rsidP="00113114">
      <w:pPr>
        <w:pStyle w:val="2"/>
        <w:keepNext w:val="0"/>
        <w:keepLines w:val="0"/>
        <w:adjustRightInd w:val="0"/>
        <w:snapToGrid w:val="0"/>
        <w:spacing w:before="0" w:after="0" w:line="580" w:lineRule="exact"/>
        <w:rPr>
          <w:rFonts w:ascii="Times New Roman" w:eastAsia="黑体" w:hAnsi="Times New Roman" w:cs="方正黑体_GBK"/>
          <w:b w:val="0"/>
          <w:bCs w:val="0"/>
          <w:color w:val="000000"/>
        </w:rPr>
      </w:pPr>
      <w:r w:rsidRPr="009204DB">
        <w:rPr>
          <w:rFonts w:ascii="仿宋" w:eastAsia="仿宋" w:hAnsi="仿宋"/>
          <w:b w:val="0"/>
          <w:bCs w:val="0"/>
          <w:color w:val="000000"/>
        </w:rPr>
        <w:br w:type="page"/>
      </w:r>
      <w:bookmarkStart w:id="0" w:name="_Toc43738672"/>
      <w:r w:rsidRPr="003B7961">
        <w:rPr>
          <w:rFonts w:ascii="Times New Roman" w:eastAsia="黑体" w:hAnsi="Times New Roman" w:cs="方正黑体_GBK"/>
          <w:b w:val="0"/>
          <w:bCs w:val="0"/>
          <w:color w:val="000000"/>
        </w:rPr>
        <w:lastRenderedPageBreak/>
        <w:t xml:space="preserve">1.11.2 </w:t>
      </w:r>
      <w:bookmarkEnd w:id="0"/>
      <w:r w:rsidRPr="003B7961">
        <w:rPr>
          <w:rFonts w:ascii="Times New Roman" w:eastAsia="黑体" w:hAnsi="Times New Roman" w:cs="方正黑体_GBK" w:hint="eastAsia"/>
          <w:b w:val="0"/>
          <w:bCs w:val="0"/>
          <w:color w:val="000000"/>
        </w:rPr>
        <w:t>征求意见书（征求第三方意见）</w:t>
      </w:r>
    </w:p>
    <w:p w14:paraId="604EED5A" w14:textId="77777777" w:rsidR="00113114" w:rsidRPr="009204DB" w:rsidRDefault="00113114" w:rsidP="00113114">
      <w:pPr>
        <w:spacing w:line="560" w:lineRule="exact"/>
        <w:rPr>
          <w:rFonts w:hint="eastAsia"/>
        </w:rPr>
      </w:pPr>
    </w:p>
    <w:p w14:paraId="4EF46DBC" w14:textId="77777777" w:rsidR="00113114" w:rsidRPr="0011415A" w:rsidRDefault="00113114" w:rsidP="00113114">
      <w:pPr>
        <w:adjustRightInd w:val="0"/>
        <w:snapToGrid w:val="0"/>
        <w:spacing w:line="56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1222AF8C" w14:textId="77777777" w:rsidR="00113114" w:rsidRPr="003B7961" w:rsidRDefault="00113114" w:rsidP="00113114">
      <w:pPr>
        <w:adjustRightInd w:val="0"/>
        <w:snapToGrid w:val="0"/>
        <w:spacing w:line="560" w:lineRule="exact"/>
        <w:rPr>
          <w:color w:val="000000"/>
          <w:szCs w:val="44"/>
        </w:rPr>
      </w:pPr>
    </w:p>
    <w:p w14:paraId="57B55710" w14:textId="77777777" w:rsidR="00113114" w:rsidRPr="003B7961" w:rsidRDefault="00113114" w:rsidP="001131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政府信息公开申请第三方征询函</w:t>
      </w:r>
    </w:p>
    <w:p w14:paraId="62D9EC68" w14:textId="77777777" w:rsidR="00113114" w:rsidRPr="009204DB" w:rsidRDefault="00113114" w:rsidP="00113114">
      <w:pPr>
        <w:adjustRightInd w:val="0"/>
        <w:snapToGrid w:val="0"/>
        <w:spacing w:line="560" w:lineRule="exact"/>
        <w:jc w:val="right"/>
        <w:rPr>
          <w:rFonts w:ascii="仿宋" w:eastAsia="仿宋" w:hAnsi="仿宋"/>
          <w:color w:val="000000"/>
          <w:szCs w:val="44"/>
        </w:rPr>
      </w:pPr>
    </w:p>
    <w:p w14:paraId="5D4F4BB0" w14:textId="77777777" w:rsidR="00113114" w:rsidRPr="009204DB" w:rsidRDefault="00113114" w:rsidP="00113114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（第三方姓名或者名称）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46178D15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 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日收到了您（单位）提出的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（内容）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日内填写并回复《政府信息公开申请征求意见确认函》（附后），供本机关依法处理。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108C38EC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联系地址：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</w:p>
    <w:p w14:paraId="6E70647D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联系电话：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；传真：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68CBF66F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  <w:u w:val="single" w:color="000000"/>
        </w:rPr>
      </w:pPr>
    </w:p>
    <w:p w14:paraId="73B9F73C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  <w:u w:val="single" w:color="000000"/>
        </w:rPr>
      </w:pPr>
    </w:p>
    <w:p w14:paraId="404E9CC0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22E05794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138C9CD7" w14:textId="77777777" w:rsidR="00113114" w:rsidRPr="0011415A" w:rsidRDefault="00113114" w:rsidP="00113114">
      <w:pPr>
        <w:widowControl/>
        <w:spacing w:line="560" w:lineRule="exact"/>
        <w:jc w:val="right"/>
        <w:rPr>
          <w:rFonts w:ascii="仿宋" w:eastAsia="仿宋" w:hAnsi="仿宋"/>
          <w:color w:val="000000"/>
          <w:sz w:val="32"/>
          <w:szCs w:val="32"/>
        </w:rPr>
      </w:pPr>
      <w:r w:rsidRPr="003B7961">
        <w:rPr>
          <w:rFonts w:eastAsia="黑体" w:cs="方正黑体_GBK"/>
          <w:color w:val="000000"/>
          <w:sz w:val="32"/>
          <w:szCs w:val="32"/>
        </w:rPr>
        <w:br w:type="page"/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lastRenderedPageBreak/>
        <w:t>×××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14698FF1" w14:textId="77777777" w:rsidR="00113114" w:rsidRPr="003B7961" w:rsidRDefault="00113114" w:rsidP="00113114">
      <w:pPr>
        <w:adjustRightInd w:val="0"/>
        <w:snapToGrid w:val="0"/>
        <w:spacing w:line="560" w:lineRule="exact"/>
        <w:jc w:val="left"/>
        <w:rPr>
          <w:color w:val="000000"/>
          <w:szCs w:val="44"/>
        </w:rPr>
      </w:pPr>
    </w:p>
    <w:p w14:paraId="30C3CDFE" w14:textId="77777777" w:rsidR="00113114" w:rsidRPr="003B7961" w:rsidRDefault="00113114" w:rsidP="001131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政府信息公开申请征求意见确认函</w:t>
      </w:r>
    </w:p>
    <w:p w14:paraId="62C26103" w14:textId="77777777" w:rsidR="00113114" w:rsidRPr="009204DB" w:rsidRDefault="00113114" w:rsidP="00113114">
      <w:pPr>
        <w:adjustRightInd w:val="0"/>
        <w:snapToGrid w:val="0"/>
        <w:spacing w:line="560" w:lineRule="exact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610A4D4" w14:textId="77777777" w:rsidR="00113114" w:rsidRPr="009204DB" w:rsidRDefault="00113114" w:rsidP="00113114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（行政机关名称）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579032B4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我（单位）于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你机关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《政府信息公开申请第三方征询函》。我（单位）决定：</w:t>
      </w:r>
    </w:p>
    <w:p w14:paraId="51F60D7D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□同意向申请人提供该政府信息</w:t>
      </w:r>
    </w:p>
    <w:p w14:paraId="6770560A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□同意作区分处理后向申请人提供该政府信息，理由材料附后（需指明不予公开部分，并书面说明原因）</w:t>
      </w:r>
    </w:p>
    <w:p w14:paraId="5BA1B178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□不同意向申请人提供该政府信息，理由材料附后（需书面说明不同意公开的原因）</w:t>
      </w:r>
    </w:p>
    <w:p w14:paraId="652241C0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□其他：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　　　　　　　　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</w:p>
    <w:p w14:paraId="6E4157EF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联系地址：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5BD76F52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联系电话：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；传真：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72D69499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  <w:u w:val="single" w:color="000000"/>
        </w:rPr>
      </w:pPr>
    </w:p>
    <w:p w14:paraId="2D0F9C6E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  <w:u w:val="single" w:color="000000"/>
        </w:rPr>
      </w:pPr>
    </w:p>
    <w:p w14:paraId="4AF102B3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  <w:u w:val="single" w:color="000000"/>
        </w:rPr>
      </w:pPr>
    </w:p>
    <w:p w14:paraId="1B016598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/>
          <w:color w:val="000000"/>
          <w:sz w:val="32"/>
          <w:szCs w:val="32"/>
        </w:rPr>
        <w:t xml:space="preserve">                            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（第三方印章或签名）</w:t>
      </w:r>
    </w:p>
    <w:p w14:paraId="1FA34685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/>
          <w:color w:val="000000"/>
          <w:sz w:val="32"/>
          <w:szCs w:val="32"/>
        </w:rPr>
        <w:t xml:space="preserve">                            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55D52F09" w14:textId="77777777" w:rsidR="00113114" w:rsidRDefault="00113114" w:rsidP="00113114">
      <w:pPr>
        <w:pStyle w:val="2"/>
        <w:keepNext w:val="0"/>
        <w:keepLines w:val="0"/>
        <w:adjustRightInd w:val="0"/>
        <w:snapToGrid w:val="0"/>
        <w:spacing w:before="0" w:after="0" w:line="560" w:lineRule="exact"/>
        <w:rPr>
          <w:rFonts w:ascii="Times New Roman" w:eastAsia="黑体" w:hAnsi="Times New Roman" w:cs="方正黑体_GBK"/>
          <w:b w:val="0"/>
          <w:bCs w:val="0"/>
          <w:color w:val="000000"/>
        </w:rPr>
      </w:pPr>
      <w:r w:rsidRPr="009204DB">
        <w:rPr>
          <w:rFonts w:ascii="仿宋" w:eastAsia="仿宋" w:hAnsi="仿宋"/>
          <w:b w:val="0"/>
          <w:bCs w:val="0"/>
          <w:color w:val="000000"/>
        </w:rPr>
        <w:br w:type="page"/>
      </w:r>
      <w:r w:rsidRPr="003B7961">
        <w:rPr>
          <w:rFonts w:ascii="Times New Roman" w:eastAsia="黑体" w:hAnsi="Times New Roman" w:cs="方正黑体_GBK"/>
          <w:b w:val="0"/>
          <w:bCs w:val="0"/>
          <w:color w:val="000000"/>
        </w:rPr>
        <w:lastRenderedPageBreak/>
        <w:t xml:space="preserve">1.11.3 </w:t>
      </w:r>
      <w:r w:rsidRPr="003B7961">
        <w:rPr>
          <w:rFonts w:ascii="Times New Roman" w:eastAsia="黑体" w:hAnsi="Times New Roman" w:cs="方正黑体_GBK" w:hint="eastAsia"/>
          <w:b w:val="0"/>
          <w:bCs w:val="0"/>
          <w:color w:val="000000"/>
        </w:rPr>
        <w:t>行政机关决定予以公开（告知第三方）</w:t>
      </w:r>
    </w:p>
    <w:p w14:paraId="6E7A5A7D" w14:textId="77777777" w:rsidR="00113114" w:rsidRPr="009204DB" w:rsidRDefault="00113114" w:rsidP="00113114">
      <w:pPr>
        <w:spacing w:line="560" w:lineRule="exact"/>
        <w:rPr>
          <w:rFonts w:hint="eastAsia"/>
        </w:rPr>
      </w:pPr>
    </w:p>
    <w:p w14:paraId="66EE4EAA" w14:textId="77777777" w:rsidR="00113114" w:rsidRPr="0011415A" w:rsidRDefault="00113114" w:rsidP="00113114">
      <w:pPr>
        <w:adjustRightInd w:val="0"/>
        <w:snapToGrid w:val="0"/>
        <w:spacing w:line="56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5F4CC744" w14:textId="77777777" w:rsidR="00113114" w:rsidRPr="003B7961" w:rsidRDefault="00113114" w:rsidP="00113114">
      <w:pPr>
        <w:adjustRightInd w:val="0"/>
        <w:snapToGrid w:val="0"/>
        <w:spacing w:line="560" w:lineRule="exact"/>
        <w:rPr>
          <w:color w:val="000000"/>
          <w:szCs w:val="44"/>
        </w:rPr>
      </w:pPr>
    </w:p>
    <w:p w14:paraId="1F85710B" w14:textId="77777777" w:rsidR="00113114" w:rsidRPr="003B7961" w:rsidRDefault="00113114" w:rsidP="001131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政府信息予以公开告知书</w:t>
      </w:r>
    </w:p>
    <w:p w14:paraId="5D4E77B4" w14:textId="77777777" w:rsidR="00113114" w:rsidRPr="009204DB" w:rsidRDefault="00113114" w:rsidP="00113114">
      <w:pPr>
        <w:adjustRightInd w:val="0"/>
        <w:snapToGrid w:val="0"/>
        <w:spacing w:line="560" w:lineRule="exact"/>
        <w:ind w:left="420" w:hangingChars="200" w:hanging="420"/>
        <w:jc w:val="center"/>
        <w:rPr>
          <w:rFonts w:ascii="仿宋" w:eastAsia="仿宋" w:hAnsi="仿宋"/>
          <w:color w:val="000000"/>
          <w:szCs w:val="44"/>
        </w:rPr>
      </w:pPr>
    </w:p>
    <w:p w14:paraId="265323E3" w14:textId="77777777" w:rsidR="00113114" w:rsidRPr="009204DB" w:rsidRDefault="00113114" w:rsidP="00113114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（第三方姓名或者名称）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5E9479BB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本机关于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9204DB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 w14:paraId="010ED29B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如对本告知不服，可以在收到本告知书之日起</w:t>
      </w:r>
      <w:r w:rsidRPr="009204DB">
        <w:rPr>
          <w:rFonts w:ascii="仿宋" w:eastAsia="仿宋" w:hAnsi="仿宋"/>
          <w:color w:val="000000"/>
          <w:sz w:val="32"/>
          <w:szCs w:val="32"/>
        </w:rPr>
        <w:t>60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日内向自治区人民政府申请行政复议或在</w:t>
      </w:r>
      <w:r w:rsidRPr="009204DB">
        <w:rPr>
          <w:rFonts w:ascii="仿宋" w:eastAsia="仿宋" w:hAnsi="仿宋"/>
          <w:color w:val="000000"/>
          <w:sz w:val="32"/>
          <w:szCs w:val="32"/>
        </w:rPr>
        <w:t>6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个月内向南宁铁路运输法院提起行政诉讼。</w:t>
      </w:r>
    </w:p>
    <w:p w14:paraId="30B2255A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3D4FCB82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393F0917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bookmarkStart w:id="1" w:name="_Toc43738673"/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424C84D5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0C90B22E" w14:textId="77777777" w:rsidR="00113114" w:rsidRDefault="00113114" w:rsidP="00113114">
      <w:pPr>
        <w:adjustRightInd w:val="0"/>
        <w:snapToGrid w:val="0"/>
        <w:jc w:val="left"/>
        <w:rPr>
          <w:rFonts w:eastAsia="黑体" w:cs="方正黑体_GBK"/>
          <w:color w:val="000000"/>
          <w:sz w:val="32"/>
          <w:szCs w:val="32"/>
        </w:rPr>
      </w:pPr>
      <w:r w:rsidRPr="003B7961">
        <w:rPr>
          <w:color w:val="000000"/>
          <w:szCs w:val="44"/>
        </w:rPr>
        <w:br w:type="page"/>
      </w:r>
      <w:r w:rsidRPr="003B7961">
        <w:rPr>
          <w:rFonts w:eastAsia="黑体" w:cs="方正黑体_GBK"/>
          <w:color w:val="000000"/>
          <w:sz w:val="32"/>
          <w:szCs w:val="32"/>
        </w:rPr>
        <w:lastRenderedPageBreak/>
        <w:t xml:space="preserve">1.11.4 </w:t>
      </w:r>
      <w:bookmarkEnd w:id="1"/>
      <w:r w:rsidRPr="003B7961">
        <w:rPr>
          <w:rFonts w:eastAsia="黑体" w:cs="方正黑体_GBK" w:hint="eastAsia"/>
          <w:color w:val="000000"/>
          <w:sz w:val="32"/>
          <w:szCs w:val="32"/>
        </w:rPr>
        <w:t>征询函（共同制作机关）</w:t>
      </w:r>
    </w:p>
    <w:p w14:paraId="2610372D" w14:textId="77777777" w:rsidR="00113114" w:rsidRPr="003B7961" w:rsidRDefault="00113114" w:rsidP="00113114">
      <w:pPr>
        <w:adjustRightInd w:val="0"/>
        <w:snapToGrid w:val="0"/>
        <w:spacing w:line="560" w:lineRule="exact"/>
        <w:jc w:val="left"/>
        <w:rPr>
          <w:rFonts w:eastAsia="黑体" w:cs="方正黑体_GBK" w:hint="eastAsia"/>
          <w:color w:val="000000"/>
          <w:sz w:val="32"/>
          <w:szCs w:val="32"/>
        </w:rPr>
      </w:pPr>
    </w:p>
    <w:p w14:paraId="5721701F" w14:textId="77777777" w:rsidR="00113114" w:rsidRPr="0011415A" w:rsidRDefault="00113114" w:rsidP="00113114">
      <w:pPr>
        <w:adjustRightInd w:val="0"/>
        <w:snapToGrid w:val="0"/>
        <w:spacing w:line="560" w:lineRule="exact"/>
        <w:ind w:left="564"/>
        <w:jc w:val="righ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90184">
        <w:rPr>
          <w:rFonts w:ascii="仿宋" w:eastAsia="仿宋" w:hAnsi="仿宋" w:hint="eastAsia"/>
          <w:color w:val="000000"/>
          <w:sz w:val="32"/>
          <w:szCs w:val="32"/>
        </w:rPr>
        <w:t>桂教公</w:t>
      </w:r>
      <w:r>
        <w:rPr>
          <w:rFonts w:ascii="仿宋" w:eastAsia="仿宋" w:hAnsi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/>
          <w:color w:val="000000"/>
          <w:sz w:val="32"/>
          <w:szCs w:val="32"/>
        </w:rPr>
        <w:t>告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〔</w:t>
      </w:r>
      <w:r w:rsidRPr="0011415A">
        <w:rPr>
          <w:rFonts w:ascii="仿宋" w:eastAsia="仿宋" w:hAnsi="仿宋"/>
          <w:color w:val="000000"/>
          <w:spacing w:val="6"/>
          <w:sz w:val="32"/>
          <w:szCs w:val="32"/>
        </w:rPr>
        <w:t xml:space="preserve"> </w:t>
      </w:r>
      <w:r w:rsidRPr="0011415A">
        <w:rPr>
          <w:rFonts w:ascii="仿宋" w:eastAsia="仿宋" w:hAnsi="仿宋" w:hint="eastAsia"/>
          <w:color w:val="000000"/>
          <w:spacing w:val="6"/>
          <w:sz w:val="32"/>
          <w:szCs w:val="32"/>
        </w:rPr>
        <w:t>〕</w:t>
      </w:r>
      <w:r w:rsidRPr="0011415A">
        <w:rPr>
          <w:rFonts w:ascii="仿宋" w:eastAsia="仿宋" w:hAnsi="仿宋" w:hint="eastAsia"/>
          <w:color w:val="000000"/>
          <w:sz w:val="32"/>
          <w:szCs w:val="32"/>
        </w:rPr>
        <w:t>××号</w:t>
      </w:r>
    </w:p>
    <w:p w14:paraId="38D726A2" w14:textId="77777777" w:rsidR="00113114" w:rsidRPr="003B7961" w:rsidRDefault="00113114" w:rsidP="00113114">
      <w:pPr>
        <w:adjustRightInd w:val="0"/>
        <w:snapToGrid w:val="0"/>
        <w:spacing w:line="560" w:lineRule="exact"/>
        <w:rPr>
          <w:color w:val="000000"/>
          <w:szCs w:val="44"/>
        </w:rPr>
      </w:pPr>
    </w:p>
    <w:p w14:paraId="30F1F8BB" w14:textId="77777777" w:rsidR="00113114" w:rsidRPr="003B7961" w:rsidRDefault="00113114" w:rsidP="001131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_GBK"/>
          <w:color w:val="000000"/>
          <w:sz w:val="44"/>
          <w:szCs w:val="44"/>
        </w:rPr>
      </w:pPr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 xml:space="preserve">征　</w:t>
      </w:r>
      <w:proofErr w:type="gramStart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>询</w:t>
      </w:r>
      <w:proofErr w:type="gramEnd"/>
      <w:r w:rsidRPr="003B7961">
        <w:rPr>
          <w:rFonts w:ascii="方正小标宋简体" w:eastAsia="方正小标宋简体" w:cs="方正小标宋_GBK" w:hint="eastAsia"/>
          <w:color w:val="000000"/>
          <w:sz w:val="44"/>
          <w:szCs w:val="44"/>
        </w:rPr>
        <w:t xml:space="preserve">　函</w:t>
      </w:r>
    </w:p>
    <w:p w14:paraId="4DDFFCA4" w14:textId="77777777" w:rsidR="00113114" w:rsidRPr="009204DB" w:rsidRDefault="00113114" w:rsidP="00113114">
      <w:pPr>
        <w:adjustRightInd w:val="0"/>
        <w:snapToGrid w:val="0"/>
        <w:spacing w:line="560" w:lineRule="exact"/>
        <w:ind w:left="420" w:hangingChars="200" w:hanging="420"/>
        <w:jc w:val="center"/>
        <w:rPr>
          <w:rFonts w:ascii="仿宋" w:eastAsia="仿宋" w:hAnsi="仿宋"/>
          <w:color w:val="000000"/>
          <w:szCs w:val="44"/>
        </w:rPr>
      </w:pPr>
    </w:p>
    <w:p w14:paraId="24EC1033" w14:textId="77777777" w:rsidR="00113114" w:rsidRPr="009204DB" w:rsidRDefault="00113114" w:rsidP="00113114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>（被征求意见机关）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0F36283B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（申请人姓名</w:t>
      </w:r>
      <w:r w:rsidRPr="009204DB">
        <w:rPr>
          <w:rFonts w:ascii="仿宋" w:eastAsia="仿宋" w:hAnsi="仿宋"/>
          <w:color w:val="000000"/>
          <w:sz w:val="32"/>
          <w:szCs w:val="32"/>
        </w:rPr>
        <w:t>/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单位名称）向本机关申请公开的政府信息，经审查，该政府信息是本机关与贵单位共同制作。</w:t>
      </w:r>
    </w:p>
    <w:p w14:paraId="2BB21FA6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根据《中华人民共和国政府信息公开条例》第三十四条的规定，现征求你单位意见，请研究提出意见，</w:t>
      </w:r>
      <w:proofErr w:type="gramStart"/>
      <w:r w:rsidRPr="009204DB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proofErr w:type="gramEnd"/>
      <w:r w:rsidRPr="009204DB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日书面回复，如不同意公开请说明理由。逾期未回复的视为同意公开。</w:t>
      </w:r>
    </w:p>
    <w:p w14:paraId="6B74F054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0034BC3B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联系人：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</w:t>
      </w:r>
      <w:r w:rsidRPr="009204DB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9204DB">
        <w:rPr>
          <w:rFonts w:ascii="仿宋" w:eastAsia="仿宋" w:hAnsi="仿宋" w:hint="eastAsia"/>
          <w:color w:val="000000"/>
          <w:sz w:val="32"/>
          <w:szCs w:val="32"/>
        </w:rPr>
        <w:t>联系电话：</w:t>
      </w:r>
      <w:r w:rsidRPr="009204DB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　　　　　　　</w:t>
      </w:r>
    </w:p>
    <w:p w14:paraId="0225E4B3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02C36287" w14:textId="77777777" w:rsidR="00113114" w:rsidRPr="009204DB" w:rsidRDefault="00113114" w:rsidP="00113114">
      <w:pPr>
        <w:adjustRightInd w:val="0"/>
        <w:snapToGrid w:val="0"/>
        <w:spacing w:line="560" w:lineRule="exact"/>
        <w:ind w:firstLineChars="1250" w:firstLine="4000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1CA77913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（机关印章）</w:t>
      </w:r>
    </w:p>
    <w:p w14:paraId="5FDC8FA6" w14:textId="77777777" w:rsidR="00113114" w:rsidRPr="009204DB" w:rsidRDefault="00113114" w:rsidP="00113114">
      <w:pPr>
        <w:adjustRightInd w:val="0"/>
        <w:snapToGrid w:val="0"/>
        <w:spacing w:line="560" w:lineRule="exact"/>
        <w:ind w:rightChars="400" w:right="8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204DB">
        <w:rPr>
          <w:rFonts w:ascii="仿宋" w:eastAsia="仿宋" w:hAnsi="仿宋" w:hint="eastAsia"/>
          <w:color w:val="000000"/>
          <w:sz w:val="32"/>
          <w:szCs w:val="32"/>
        </w:rPr>
        <w:t>年　　月　　日</w:t>
      </w:r>
    </w:p>
    <w:p w14:paraId="2B7FCF46" w14:textId="77777777" w:rsidR="00113114" w:rsidRPr="003B7961" w:rsidRDefault="00113114" w:rsidP="00113114">
      <w:pPr>
        <w:rPr>
          <w:color w:val="000000"/>
        </w:rPr>
      </w:pPr>
    </w:p>
    <w:p w14:paraId="613F8B3E" w14:textId="77777777" w:rsidR="00113114" w:rsidRPr="003B7961" w:rsidRDefault="00113114" w:rsidP="00113114">
      <w:pPr>
        <w:spacing w:line="560" w:lineRule="exact"/>
        <w:rPr>
          <w:color w:val="000000"/>
        </w:rPr>
      </w:pPr>
    </w:p>
    <w:p w14:paraId="5DCDA90E" w14:textId="77777777" w:rsidR="00113114" w:rsidRPr="003B7961" w:rsidRDefault="00113114" w:rsidP="00113114">
      <w:pPr>
        <w:rPr>
          <w:color w:val="000000"/>
        </w:rPr>
      </w:pPr>
    </w:p>
    <w:p w14:paraId="29F3D1C3" w14:textId="77777777" w:rsidR="00312788" w:rsidRPr="00113114" w:rsidRDefault="00312788"/>
    <w:sectPr w:rsidR="00312788" w:rsidRPr="00113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14"/>
    <w:rsid w:val="00113114"/>
    <w:rsid w:val="003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A4E9"/>
  <w15:chartTrackingRefBased/>
  <w15:docId w15:val="{6062EA75-10FB-4CB2-A329-76C645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14"/>
    <w:pPr>
      <w:widowControl w:val="0"/>
      <w:jc w:val="both"/>
    </w:pPr>
    <w:rPr>
      <w:rFonts w:ascii="Calibri" w:eastAsia="宋体" w:hAnsi="Calibri" w:cs="Times New Roman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3114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113114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2Char">
    <w:name w:val="标题 2 Char"/>
    <w:link w:val="2"/>
    <w:uiPriority w:val="9"/>
    <w:semiHidden/>
    <w:rsid w:val="00113114"/>
    <w:rPr>
      <w:rFonts w:ascii="Cambria" w:eastAsia="宋体" w:hAnsi="Cambria" w:cs="宋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2021-06-11T01:06:00Z</dcterms:created>
  <dcterms:modified xsi:type="dcterms:W3CDTF">2021-06-11T01:06:00Z</dcterms:modified>
</cp:coreProperties>
</file>